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A) MUNICIPIO DE ZIRACUARETIRO MICHOACAN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 xml:space="preserve">ENERO A </w:t>
      </w:r>
      <w:r w:rsidR="00DE50E7">
        <w:rPr>
          <w:rFonts w:ascii="Arial" w:eastAsia="Arial" w:hAnsi="Arial" w:cs="Arial"/>
          <w:b/>
          <w:sz w:val="24"/>
          <w:u w:val="single"/>
        </w:rPr>
        <w:t>JUNIO</w:t>
      </w:r>
      <w:r w:rsidR="006159E6">
        <w:rPr>
          <w:rFonts w:ascii="Arial" w:eastAsia="Arial" w:hAnsi="Arial" w:cs="Arial"/>
          <w:b/>
          <w:sz w:val="24"/>
          <w:u w:val="single"/>
        </w:rPr>
        <w:t xml:space="preserve"> </w:t>
      </w:r>
      <w:r w:rsidR="00CF548C">
        <w:rPr>
          <w:rFonts w:ascii="Arial" w:eastAsia="Arial" w:hAnsi="Arial" w:cs="Arial"/>
          <w:b/>
          <w:sz w:val="24"/>
        </w:rPr>
        <w:t>DEL 2024</w:t>
      </w:r>
      <w:r>
        <w:rPr>
          <w:rFonts w:ascii="Arial" w:eastAsia="Arial" w:hAnsi="Arial" w:cs="Arial"/>
          <w:b/>
          <w:sz w:val="24"/>
        </w:rPr>
        <w:t>.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625CC1" w:rsidRPr="00625CC1" w:rsidRDefault="00625CC1" w:rsidP="00DE50E7">
      <w:pPr>
        <w:pStyle w:val="Prrafodelista"/>
        <w:numPr>
          <w:ilvl w:val="0"/>
          <w:numId w:val="9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LIC. ITZEL GAONA BEDOLLA</w:t>
      </w:r>
    </w:p>
    <w:p w:rsidR="00625CC1" w:rsidRDefault="00625CC1" w:rsidP="00DE50E7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797FC3" w:rsidRDefault="00797FC3" w:rsidP="00DE50E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25CC1" w:rsidRPr="00625CC1" w:rsidRDefault="00625CC1" w:rsidP="00DE50E7">
      <w:pPr>
        <w:pStyle w:val="Prrafodelista"/>
        <w:numPr>
          <w:ilvl w:val="0"/>
          <w:numId w:val="7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C.PRIV. JOSÉ LEÓN AGUILAR</w:t>
      </w:r>
    </w:p>
    <w:p w:rsidR="00797FC3" w:rsidRDefault="00625CC1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SINDICO MUNICIPAL</w:t>
      </w:r>
    </w:p>
    <w:p w:rsidR="00DA304B" w:rsidRDefault="00DA304B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DA304B" w:rsidP="00DE50E7">
      <w:pPr>
        <w:pStyle w:val="Prrafodelista"/>
        <w:numPr>
          <w:ilvl w:val="0"/>
          <w:numId w:val="7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LÓPEZ</w:t>
      </w:r>
    </w:p>
    <w:p w:rsidR="00DA304B" w:rsidRPr="00DA304B" w:rsidRDefault="00DA304B" w:rsidP="00DE50E7">
      <w:pPr>
        <w:pStyle w:val="Prrafodelista"/>
        <w:spacing w:after="0" w:line="240" w:lineRule="auto"/>
        <w:ind w:left="14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MUNICIPAL</w:t>
      </w:r>
    </w:p>
    <w:p w:rsidR="00797FC3" w:rsidRDefault="00797FC3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625CC1" w:rsidRDefault="00387C6D" w:rsidP="00DE50E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625CC1"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 w:rsidRPr="00625CC1">
        <w:rPr>
          <w:rFonts w:ascii="Arial" w:hAnsi="Arial" w:cs="Arial"/>
          <w:b/>
          <w:bCs/>
          <w:sz w:val="24"/>
          <w:szCs w:val="24"/>
          <w:lang w:val="es-ES"/>
        </w:rPr>
        <w:t>. ANDREA DURAN CORREA</w:t>
      </w:r>
    </w:p>
    <w:p w:rsidR="00797FC3" w:rsidRDefault="00797FC3" w:rsidP="00DE50E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625CC1" w:rsidRDefault="00797FC3" w:rsidP="00DE50E7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b/>
          <w:sz w:val="24"/>
          <w:lang w:val="en-US"/>
        </w:rPr>
      </w:pPr>
      <w:r w:rsidRPr="00625CC1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CONTRALOR MUNICIPAL</w:t>
      </w:r>
    </w:p>
    <w:p w:rsidR="00797FC3" w:rsidRDefault="00797FC3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625CC1" w:rsidRDefault="00797FC3" w:rsidP="00DE50E7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DE50E7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</w:p>
    <w:p w:rsidR="00797FC3" w:rsidRDefault="00797FC3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625CC1" w:rsidRDefault="00797FC3" w:rsidP="00DE50E7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DE50E7" w:rsidP="00DE50E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</w:t>
      </w:r>
      <w:bookmarkStart w:id="0" w:name="_GoBack"/>
      <w:bookmarkEnd w:id="0"/>
      <w:r w:rsidR="00797FC3">
        <w:rPr>
          <w:rFonts w:ascii="Arial" w:eastAsia="Arial" w:hAnsi="Arial" w:cs="Arial"/>
          <w:b/>
          <w:sz w:val="24"/>
        </w:rPr>
        <w:t xml:space="preserve"> COAPASZ</w:t>
      </w:r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B0E" w:rsidRDefault="003E3B0E" w:rsidP="00B94847">
      <w:pPr>
        <w:spacing w:after="0" w:line="240" w:lineRule="auto"/>
      </w:pPr>
      <w:r>
        <w:separator/>
      </w:r>
    </w:p>
  </w:endnote>
  <w:endnote w:type="continuationSeparator" w:id="0">
    <w:p w:rsidR="003E3B0E" w:rsidRDefault="003E3B0E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B0E" w:rsidRDefault="003E3B0E" w:rsidP="00B94847">
      <w:pPr>
        <w:spacing w:after="0" w:line="240" w:lineRule="auto"/>
      </w:pPr>
      <w:r>
        <w:separator/>
      </w:r>
    </w:p>
  </w:footnote>
  <w:footnote w:type="continuationSeparator" w:id="0">
    <w:p w:rsidR="003E3B0E" w:rsidRDefault="003E3B0E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3488"/>
    <w:multiLevelType w:val="hybridMultilevel"/>
    <w:tmpl w:val="54025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002B32"/>
    <w:multiLevelType w:val="hybridMultilevel"/>
    <w:tmpl w:val="CF625C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D05EF4"/>
    <w:multiLevelType w:val="hybridMultilevel"/>
    <w:tmpl w:val="EF58CA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9957CA"/>
    <w:multiLevelType w:val="hybridMultilevel"/>
    <w:tmpl w:val="49F6DF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A3D49"/>
    <w:rsid w:val="000C53FB"/>
    <w:rsid w:val="000E4642"/>
    <w:rsid w:val="001507EB"/>
    <w:rsid w:val="00157CA0"/>
    <w:rsid w:val="00167A64"/>
    <w:rsid w:val="00181B93"/>
    <w:rsid w:val="00195419"/>
    <w:rsid w:val="00195C6B"/>
    <w:rsid w:val="001D7DD2"/>
    <w:rsid w:val="00226CC1"/>
    <w:rsid w:val="00231EF5"/>
    <w:rsid w:val="0024022A"/>
    <w:rsid w:val="002502F1"/>
    <w:rsid w:val="00275155"/>
    <w:rsid w:val="00276ECA"/>
    <w:rsid w:val="002D10D4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3B0E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4B6D2F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159E6"/>
    <w:rsid w:val="00625CC1"/>
    <w:rsid w:val="00655970"/>
    <w:rsid w:val="00660154"/>
    <w:rsid w:val="00682661"/>
    <w:rsid w:val="0069208E"/>
    <w:rsid w:val="00693EA3"/>
    <w:rsid w:val="006A7C01"/>
    <w:rsid w:val="006D7EBF"/>
    <w:rsid w:val="006E0D67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B117A"/>
    <w:rsid w:val="009D59A7"/>
    <w:rsid w:val="009F634E"/>
    <w:rsid w:val="00A17FEF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D6C9C"/>
    <w:rsid w:val="00CE43E1"/>
    <w:rsid w:val="00CF15F0"/>
    <w:rsid w:val="00CF548C"/>
    <w:rsid w:val="00D05D90"/>
    <w:rsid w:val="00D17A38"/>
    <w:rsid w:val="00D231F3"/>
    <w:rsid w:val="00D46DAD"/>
    <w:rsid w:val="00D46F63"/>
    <w:rsid w:val="00D5300F"/>
    <w:rsid w:val="00D70F01"/>
    <w:rsid w:val="00DA304B"/>
    <w:rsid w:val="00DE4DCA"/>
    <w:rsid w:val="00DE50E7"/>
    <w:rsid w:val="00E35140"/>
    <w:rsid w:val="00E40ED1"/>
    <w:rsid w:val="00E55B2B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2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7</cp:revision>
  <cp:lastPrinted>2024-07-22T16:29:00Z</cp:lastPrinted>
  <dcterms:created xsi:type="dcterms:W3CDTF">2024-04-24T15:18:00Z</dcterms:created>
  <dcterms:modified xsi:type="dcterms:W3CDTF">2024-07-22T16:29:00Z</dcterms:modified>
</cp:coreProperties>
</file>